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CB154A">
        <w:rPr>
          <w:rFonts w:ascii="Times New Roman" w:hAnsi="Times New Roman"/>
          <w:sz w:val="28"/>
          <w:szCs w:val="28"/>
          <w:lang w:val="kk-KZ"/>
        </w:rPr>
        <w:t>Аударма жазбаларының техникасы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7D0BC6" w:rsidRDefault="00CB154A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«Аударма ісі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 w:rsidR="00D84AA3">
        <w:rPr>
          <w:rFonts w:ascii="Times New Roman" w:hAnsi="Times New Roman"/>
          <w:b/>
          <w:sz w:val="28"/>
          <w:szCs w:val="28"/>
          <w:lang w:val="kk-KZ"/>
        </w:rPr>
        <w:t xml:space="preserve"> наурыз 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 w:rsidR="00D84AA3">
        <w:rPr>
          <w:rFonts w:ascii="Times New Roman" w:hAnsi="Times New Roman"/>
          <w:b/>
          <w:sz w:val="28"/>
          <w:szCs w:val="28"/>
          <w:lang w:val="kk-KZ"/>
        </w:rPr>
        <w:t xml:space="preserve"> наурыз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Pr="004326AB" w:rsidRDefault="00BF43C7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Қытай тіліндегі фразологиялық тіркестерді аударғанда қандай тәсілдерді қолдану керек</w:t>
      </w:r>
      <w:r w:rsidR="00870603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4326AB" w:rsidRDefault="004326AB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Ерекше заттардың атауын білдіретін сөздер қандай тәсілмен аударылады</w:t>
      </w:r>
      <w:r w:rsidRPr="004326AB">
        <w:rPr>
          <w:rFonts w:ascii="Times New Roman" w:hAnsi="Times New Roman"/>
          <w:sz w:val="28"/>
          <w:szCs w:val="28"/>
          <w:lang w:val="kk-KZ" w:eastAsia="zh-CN"/>
        </w:rPr>
        <w:t>?</w:t>
      </w:r>
    </w:p>
    <w:p w:rsidR="006A2612" w:rsidRDefault="00CB154A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Арнаулы атауларды аударғанда қандай пренсіптерді устану керек</w:t>
      </w:r>
      <w:r w:rsidRPr="00CB154A">
        <w:rPr>
          <w:rFonts w:ascii="Times New Roman" w:hAnsi="Times New Roman"/>
          <w:sz w:val="28"/>
          <w:szCs w:val="28"/>
          <w:lang w:val="kk-KZ" w:eastAsia="zh-CN"/>
        </w:rPr>
        <w:t>?</w:t>
      </w:r>
    </w:p>
    <w:p w:rsidR="007D0BC6" w:rsidRPr="006A2612" w:rsidRDefault="007D0BC6" w:rsidP="006A2612">
      <w:p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E6ADE">
        <w:rPr>
          <w:rFonts w:ascii="Times New Roman" w:hAnsi="Times New Roman"/>
          <w:sz w:val="28"/>
          <w:szCs w:val="28"/>
          <w:lang w:val="kk-KZ"/>
        </w:rPr>
        <w:t xml:space="preserve">Танымал </w:t>
      </w:r>
      <w:r w:rsidR="009949AC">
        <w:rPr>
          <w:rFonts w:ascii="Times New Roman" w:hAnsi="Times New Roman"/>
          <w:sz w:val="28"/>
          <w:szCs w:val="28"/>
          <w:lang w:val="kk-KZ"/>
        </w:rPr>
        <w:t>аудармашылар туралы айтыңыз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C432A4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Қытайша</w:t>
      </w:r>
      <w:r w:rsidRPr="00B068A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kk-KZ"/>
        </w:rPr>
        <w:t>Қазақша аударма теориясы және шеберлігі</w:t>
      </w:r>
      <w:r w:rsidR="00B068A2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B068A2" w:rsidRPr="000E446B">
        <w:rPr>
          <w:rFonts w:ascii="Times New Roman" w:eastAsia="Times New Roman" w:hAnsi="Times New Roman"/>
          <w:sz w:val="28"/>
          <w:szCs w:val="28"/>
        </w:rPr>
        <w:t>2012</w:t>
      </w:r>
      <w:r w:rsidR="00B068A2">
        <w:rPr>
          <w:rFonts w:ascii="Times New Roman" w:eastAsia="Times New Roman" w:hAnsi="Times New Roman"/>
          <w:sz w:val="28"/>
          <w:szCs w:val="28"/>
          <w:lang w:val="kk-KZ"/>
        </w:rPr>
        <w:t xml:space="preserve"> жыл</w:t>
      </w:r>
      <w:r w:rsidR="007D0BC6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0BC6" w:rsidRDefault="00D84AA3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ытайтану кафедрасы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аға оқытушы   </w:t>
      </w:r>
      <w:r w:rsidR="000E44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0BC6">
        <w:rPr>
          <w:rFonts w:ascii="Times New Roman" w:hAnsi="Times New Roman"/>
          <w:sz w:val="28"/>
          <w:szCs w:val="28"/>
          <w:lang w:val="kk-KZ"/>
        </w:rPr>
        <w:t>К</w:t>
      </w:r>
      <w:r w:rsidR="000E446B">
        <w:rPr>
          <w:rFonts w:ascii="Times New Roman" w:hAnsi="Times New Roman"/>
          <w:sz w:val="28"/>
          <w:szCs w:val="28"/>
          <w:lang w:val="kk-KZ"/>
        </w:rPr>
        <w:t>алиолла А</w:t>
      </w:r>
      <w:r w:rsidR="007D0BC6">
        <w:rPr>
          <w:rFonts w:ascii="Times New Roman" w:hAnsi="Times New Roman"/>
          <w:sz w:val="28"/>
          <w:szCs w:val="28"/>
          <w:lang w:val="kk-KZ"/>
        </w:rPr>
        <w:t>.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6455B"/>
    <w:rsid w:val="000D5DEA"/>
    <w:rsid w:val="000E446B"/>
    <w:rsid w:val="000F21D0"/>
    <w:rsid w:val="001701A9"/>
    <w:rsid w:val="00264D6D"/>
    <w:rsid w:val="00270D65"/>
    <w:rsid w:val="00357301"/>
    <w:rsid w:val="003E6ADE"/>
    <w:rsid w:val="00416EE8"/>
    <w:rsid w:val="004326AB"/>
    <w:rsid w:val="00447B55"/>
    <w:rsid w:val="00462623"/>
    <w:rsid w:val="006A2612"/>
    <w:rsid w:val="00770F88"/>
    <w:rsid w:val="007D0BC6"/>
    <w:rsid w:val="00870603"/>
    <w:rsid w:val="008F1484"/>
    <w:rsid w:val="0091195F"/>
    <w:rsid w:val="009949AC"/>
    <w:rsid w:val="00B068A2"/>
    <w:rsid w:val="00B13B4F"/>
    <w:rsid w:val="00BC699B"/>
    <w:rsid w:val="00BF43C7"/>
    <w:rsid w:val="00C4239A"/>
    <w:rsid w:val="00C432A4"/>
    <w:rsid w:val="00CB154A"/>
    <w:rsid w:val="00CD6C57"/>
    <w:rsid w:val="00D84AA3"/>
    <w:rsid w:val="00EC5B55"/>
    <w:rsid w:val="00F038CA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0B5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28</cp:revision>
  <dcterms:created xsi:type="dcterms:W3CDTF">2017-02-21T15:06:00Z</dcterms:created>
  <dcterms:modified xsi:type="dcterms:W3CDTF">2017-02-23T05:33:00Z</dcterms:modified>
</cp:coreProperties>
</file>